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9" w:rsidRPr="00672279" w:rsidRDefault="00672279" w:rsidP="006722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72279" w:rsidRPr="00672279" w:rsidRDefault="00672279" w:rsidP="006722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ЛАКЕДЕМОНОВСКОГО СЕЛЬСКОГО ПОСЕЛЕНИЯ</w:t>
      </w:r>
    </w:p>
    <w:p w:rsidR="00672279" w:rsidRPr="00672279" w:rsidRDefault="00672279" w:rsidP="006722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НЕКЛИНОВСКИЙ РАЙОН   РОСТОВСКАЯ ОБЛАСТЬ</w:t>
      </w:r>
    </w:p>
    <w:p w:rsidR="00672279" w:rsidRPr="00672279" w:rsidRDefault="00672279" w:rsidP="00672279">
      <w:pPr>
        <w:pBdr>
          <w:top w:val="thinThickThinSmallGap" w:sz="24" w:space="1" w:color="auto"/>
        </w:pBdr>
        <w:spacing w:after="0" w:line="276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672279" w:rsidRPr="00672279" w:rsidRDefault="00672279" w:rsidP="006722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672279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ПОСТАНОВЛЕНИЕ</w:t>
      </w:r>
    </w:p>
    <w:p w:rsidR="00672279" w:rsidRPr="00672279" w:rsidRDefault="00672279" w:rsidP="006722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279" w:rsidRPr="00672279" w:rsidRDefault="00DA5580" w:rsidP="006722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43</w:t>
      </w:r>
    </w:p>
    <w:p w:rsidR="00672279" w:rsidRPr="00672279" w:rsidRDefault="00672279" w:rsidP="00672279">
      <w:pPr>
        <w:tabs>
          <w:tab w:val="left" w:pos="73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279" w:rsidRPr="00672279" w:rsidRDefault="00DA5580" w:rsidP="00672279">
      <w:pPr>
        <w:tabs>
          <w:tab w:val="left" w:pos="751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«28» марта</w:t>
      </w:r>
      <w:r w:rsidR="00672279" w:rsidRP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г.</w:t>
      </w:r>
      <w:r w:rsidR="00672279" w:rsidRP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с. </w:t>
      </w:r>
      <w:proofErr w:type="spellStart"/>
      <w:r w:rsidR="00672279" w:rsidRP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Лакедемоновка</w:t>
      </w:r>
      <w:proofErr w:type="spellEnd"/>
    </w:p>
    <w:p w:rsidR="00672279" w:rsidRPr="00672279" w:rsidRDefault="00672279" w:rsidP="0067227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587" w:rsidRPr="003C0B66" w:rsidRDefault="00672279" w:rsidP="00672279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94587"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изменений в </w:t>
      </w:r>
      <w:r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Администрации</w:t>
      </w:r>
      <w:r w:rsidR="00F94587"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Лакедемонов</w:t>
      </w:r>
      <w:r w:rsidR="00F94587"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ского сельского поселения от </w:t>
      </w:r>
      <w:r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17.02.2017</w:t>
      </w:r>
      <w:r w:rsidR="00F94587"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66276"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4587"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квалификационных требованиях к уровню 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лицами, замещающими должности муниципальной службы в аппарате Администрации Лакедемоновского сельского поселения Неклиновского района и ее органов</w:t>
      </w:r>
      <w:r w:rsidR="00F94587" w:rsidRPr="003C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672279" w:rsidRDefault="00672279" w:rsidP="00766276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587" w:rsidRPr="00766276" w:rsidRDefault="00F94587" w:rsidP="00766276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02.03.2007 № 25-ФЗ «О муниципальной службе в Российской Федерации»,</w:t>
      </w:r>
      <w:r w:rsidRPr="00766276">
        <w:rPr>
          <w:sz w:val="26"/>
          <w:szCs w:val="26"/>
        </w:rPr>
        <w:t xml:space="preserve"> </w:t>
      </w:r>
      <w:r w:rsidRPr="00766276">
        <w:rPr>
          <w:rFonts w:ascii="Times New Roman" w:eastAsia="Calibri" w:hAnsi="Times New Roman" w:cs="Times New Roman"/>
          <w:color w:val="000000"/>
          <w:sz w:val="26"/>
          <w:szCs w:val="26"/>
        </w:rPr>
        <w:t>Областным законом Ростовской области</w:t>
      </w:r>
      <w:r w:rsidRPr="00766276">
        <w:rPr>
          <w:sz w:val="26"/>
          <w:szCs w:val="26"/>
        </w:rPr>
        <w:t xml:space="preserve"> </w:t>
      </w:r>
      <w:r w:rsidR="00FA71FD" w:rsidRPr="00766276">
        <w:rPr>
          <w:rFonts w:ascii="Times New Roman" w:eastAsia="Calibri" w:hAnsi="Times New Roman" w:cs="Times New Roman"/>
          <w:color w:val="000000"/>
          <w:sz w:val="26"/>
          <w:szCs w:val="26"/>
        </w:rPr>
        <w:t>от 09.10.2007г. № 786-ЗС «О муниципальной службе в Ростовской области»</w:t>
      </w:r>
      <w:r w:rsidRPr="007662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руководствуясь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</w:t>
      </w:r>
      <w:r w:rsidRP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672279" w:rsidRPr="00672279">
        <w:rPr>
          <w:rFonts w:ascii="Times New Roman" w:hAnsi="Times New Roman" w:cs="Times New Roman"/>
          <w:sz w:val="26"/>
          <w:szCs w:val="26"/>
        </w:rPr>
        <w:t>29.03.2013 № 19 (в ред. от 04.03.2015)</w:t>
      </w:r>
      <w:r w:rsidR="00FA6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Лакедемоновского сельского поселения</w:t>
      </w:r>
    </w:p>
    <w:p w:rsidR="000D0172" w:rsidRDefault="000D0172" w:rsidP="00766276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587" w:rsidRPr="00766276" w:rsidRDefault="00FA6678" w:rsidP="00766276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F94587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4587" w:rsidRPr="00766276" w:rsidRDefault="00F94587" w:rsidP="005A08EB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587" w:rsidRPr="00766276" w:rsidRDefault="00C92CC5" w:rsidP="0067227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672279" w:rsidRP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Лакедемоновского сельского поселения от 17.02.2017 № 9 «О квалификационных требованиях к уровню 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лицами, замещающими должности муниципальной службы в аппарате Администрации Лакедемоновского сельского поселения Неклиновского района и ее органов»</w:t>
      </w:r>
      <w:r w:rsidR="007C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C6FDA" w:rsidRDefault="007C6FDA" w:rsidP="005A08EB">
      <w:pPr>
        <w:pStyle w:val="a3"/>
        <w:numPr>
          <w:ilvl w:val="1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 слова «</w:t>
      </w:r>
      <w:r w:rsidRPr="007C6FDA">
        <w:rPr>
          <w:rFonts w:ascii="Times New Roman" w:eastAsia="Times New Roman" w:hAnsi="Times New Roman" w:cs="Times New Roman"/>
          <w:sz w:val="26"/>
          <w:szCs w:val="26"/>
          <w:lang w:eastAsia="ru-RU"/>
        </w:rPr>
        <w:t>(государственной службы)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:rsidR="007C6FDA" w:rsidRDefault="007C6FDA" w:rsidP="005A08EB">
      <w:pPr>
        <w:pStyle w:val="a3"/>
        <w:numPr>
          <w:ilvl w:val="1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 слова «</w:t>
      </w:r>
      <w:r w:rsidRPr="007C6FDA">
        <w:rPr>
          <w:rFonts w:ascii="Times New Roman" w:eastAsia="Times New Roman" w:hAnsi="Times New Roman" w:cs="Times New Roman"/>
          <w:sz w:val="26"/>
          <w:szCs w:val="26"/>
          <w:lang w:eastAsia="ru-RU"/>
        </w:rPr>
        <w:t>(государственной службы)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:rsidR="007C6FDA" w:rsidRDefault="00672279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</w:t>
      </w:r>
      <w:r w:rsidR="007C6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C6F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6FDA" w:rsidRDefault="007C6FDA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подпункте «а» слова «профессиональное» исключить;</w:t>
      </w:r>
    </w:p>
    <w:p w:rsidR="007C6FDA" w:rsidRDefault="007C6FDA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подпункт «б» </w:t>
      </w:r>
      <w:r w:rsidR="00AB14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B14E3" w:rsidRDefault="00AB14E3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E3" w:rsidRDefault="00AB14E3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«б) </w:t>
      </w:r>
      <w:r w:rsidRPr="00AB14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муниципальной службы или стаж работы по специальности, направлению подготовки не менее четырех лет;»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14E3" w:rsidRDefault="00AB14E3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E3" w:rsidRDefault="00672279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</w:t>
      </w:r>
      <w:r w:rsidR="00AB1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B14E3">
        <w:rPr>
          <w:rFonts w:ascii="Times New Roman" w:eastAsia="Times New Roman" w:hAnsi="Times New Roman" w:cs="Times New Roman"/>
          <w:sz w:val="26"/>
          <w:szCs w:val="26"/>
          <w:lang w:eastAsia="ru-RU"/>
        </w:rPr>
        <w:t>2:</w:t>
      </w:r>
    </w:p>
    <w:p w:rsidR="00AB14E3" w:rsidRDefault="00AB14E3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подпункте «а» слова «профессиональное» исключить;</w:t>
      </w:r>
    </w:p>
    <w:p w:rsidR="00AB14E3" w:rsidRDefault="00AB14E3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«б» изложить в следующей редакции:</w:t>
      </w:r>
    </w:p>
    <w:p w:rsidR="00AB14E3" w:rsidRDefault="00AB14E3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E3" w:rsidRDefault="00AB14E3" w:rsidP="005A08E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«б) </w:t>
      </w:r>
      <w:r w:rsidRPr="00AB14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B14E3" w:rsidRDefault="00AB14E3" w:rsidP="005A08E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4E3" w:rsidRDefault="00672279" w:rsidP="005A08E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«а» пункта</w:t>
      </w:r>
      <w:r w:rsidR="00AB1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672279" w:rsidRDefault="00672279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9DE" w:rsidRDefault="00672279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«а) высшее образование (</w:t>
      </w:r>
      <w:r w:rsidRP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наличие среднего профессионального образования)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672279" w:rsidRPr="007179DE" w:rsidRDefault="00672279" w:rsidP="005A08E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9DE" w:rsidRDefault="00672279" w:rsidP="0067227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</w:t>
      </w:r>
      <w:r w:rsidR="007179DE" w:rsidRPr="00717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подпункте «а» </w:t>
      </w:r>
      <w:r w:rsidR="00717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17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717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«профессиональное»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F94587" w:rsidRPr="00766276" w:rsidRDefault="00F94587" w:rsidP="0076627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официального опубликования (обнародования).</w:t>
      </w:r>
    </w:p>
    <w:p w:rsidR="00F94587" w:rsidRPr="00766276" w:rsidRDefault="003C0B66" w:rsidP="0076627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 Л.А.Кратко</w:t>
      </w:r>
      <w:r w:rsidR="00DA55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587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F94587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F94587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="00F94587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94587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="00F94587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F94587" w:rsidRPr="00766276" w:rsidRDefault="00F94587" w:rsidP="0076627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3C0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94587" w:rsidRPr="00766276" w:rsidRDefault="00F94587" w:rsidP="0076627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587" w:rsidRPr="00766276" w:rsidRDefault="00F94587" w:rsidP="0076627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279" w:rsidRDefault="005A08EB" w:rsidP="005A08EB">
      <w:pPr>
        <w:widowControl w:val="0"/>
        <w:tabs>
          <w:tab w:val="left" w:pos="8789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722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5A08EB" w:rsidRPr="005A08EB" w:rsidRDefault="00672279" w:rsidP="00672279">
      <w:pPr>
        <w:widowControl w:val="0"/>
        <w:tabs>
          <w:tab w:val="left" w:pos="8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="005A08EB"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5A08EB"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Ю.А. Прокопенко</w:t>
      </w:r>
    </w:p>
    <w:p w:rsidR="005A08EB" w:rsidRPr="005A08EB" w:rsidRDefault="005A08EB" w:rsidP="005A08E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A08EB" w:rsidRPr="005A08EB" w:rsidSect="0055705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7E" w:rsidRDefault="00011A7E" w:rsidP="0055705F">
      <w:pPr>
        <w:spacing w:after="0" w:line="240" w:lineRule="auto"/>
      </w:pPr>
      <w:r>
        <w:separator/>
      </w:r>
    </w:p>
  </w:endnote>
  <w:endnote w:type="continuationSeparator" w:id="0">
    <w:p w:rsidR="00011A7E" w:rsidRDefault="00011A7E" w:rsidP="0055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7E" w:rsidRDefault="00011A7E" w:rsidP="0055705F">
      <w:pPr>
        <w:spacing w:after="0" w:line="240" w:lineRule="auto"/>
      </w:pPr>
      <w:r>
        <w:separator/>
      </w:r>
    </w:p>
  </w:footnote>
  <w:footnote w:type="continuationSeparator" w:id="0">
    <w:p w:rsidR="00011A7E" w:rsidRDefault="00011A7E" w:rsidP="0055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7176"/>
      <w:docPartObj>
        <w:docPartGallery w:val="Page Numbers (Top of Page)"/>
        <w:docPartUnique/>
      </w:docPartObj>
    </w:sdtPr>
    <w:sdtContent>
      <w:p w:rsidR="0055705F" w:rsidRDefault="009C4A5E">
        <w:pPr>
          <w:pStyle w:val="a4"/>
          <w:jc w:val="center"/>
        </w:pPr>
        <w:r>
          <w:fldChar w:fldCharType="begin"/>
        </w:r>
        <w:r w:rsidR="0055705F">
          <w:instrText>PAGE   \* MERGEFORMAT</w:instrText>
        </w:r>
        <w:r>
          <w:fldChar w:fldCharType="separate"/>
        </w:r>
        <w:r w:rsidR="000235A2">
          <w:rPr>
            <w:noProof/>
          </w:rPr>
          <w:t>2</w:t>
        </w:r>
        <w:r>
          <w:fldChar w:fldCharType="end"/>
        </w:r>
      </w:p>
    </w:sdtContent>
  </w:sdt>
  <w:p w:rsidR="0055705F" w:rsidRDefault="005570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E09"/>
    <w:multiLevelType w:val="hybridMultilevel"/>
    <w:tmpl w:val="02166B50"/>
    <w:lvl w:ilvl="0" w:tplc="6A3888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2B65"/>
    <w:multiLevelType w:val="multilevel"/>
    <w:tmpl w:val="B4FEF7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C53"/>
    <w:rsid w:val="00011A7E"/>
    <w:rsid w:val="000235A2"/>
    <w:rsid w:val="000D0172"/>
    <w:rsid w:val="000E6195"/>
    <w:rsid w:val="001A2683"/>
    <w:rsid w:val="002D048D"/>
    <w:rsid w:val="002D5343"/>
    <w:rsid w:val="0039724F"/>
    <w:rsid w:val="003B5C62"/>
    <w:rsid w:val="003C0B66"/>
    <w:rsid w:val="004A38C1"/>
    <w:rsid w:val="0055705F"/>
    <w:rsid w:val="005A08EB"/>
    <w:rsid w:val="005E4C9B"/>
    <w:rsid w:val="00672279"/>
    <w:rsid w:val="007179DE"/>
    <w:rsid w:val="00766276"/>
    <w:rsid w:val="007C6FDA"/>
    <w:rsid w:val="008D0031"/>
    <w:rsid w:val="00995BF9"/>
    <w:rsid w:val="009C4A5E"/>
    <w:rsid w:val="00A77999"/>
    <w:rsid w:val="00AB14E3"/>
    <w:rsid w:val="00C92CC5"/>
    <w:rsid w:val="00CF3619"/>
    <w:rsid w:val="00DA0C53"/>
    <w:rsid w:val="00DA5580"/>
    <w:rsid w:val="00E22F83"/>
    <w:rsid w:val="00E43C01"/>
    <w:rsid w:val="00F94587"/>
    <w:rsid w:val="00FA6678"/>
    <w:rsid w:val="00FA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05F"/>
  </w:style>
  <w:style w:type="paragraph" w:styleId="a6">
    <w:name w:val="footer"/>
    <w:basedOn w:val="a"/>
    <w:link w:val="a7"/>
    <w:uiPriority w:val="99"/>
    <w:unhideWhenUsed/>
    <w:rsid w:val="0055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В соответствии Федеральным законом от 02.03.2007 № 25-ФЗ «О муниципальной службе</vt:lpstr>
      <vt:lpstr>ПОСТАНОВЛЯЕТ:</vt:lpstr>
      <vt:lpstr/>
      <vt:lpstr>Глава Администрации</vt:lpstr>
      <vt:lpstr>Лакедемоновского сельского поселения	Ю.А. Прокопенко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3</cp:revision>
  <cp:lastPrinted>2019-03-29T10:51:00Z</cp:lastPrinted>
  <dcterms:created xsi:type="dcterms:W3CDTF">2019-03-29T10:51:00Z</dcterms:created>
  <dcterms:modified xsi:type="dcterms:W3CDTF">2019-03-29T10:53:00Z</dcterms:modified>
</cp:coreProperties>
</file>