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8A" w:rsidRDefault="0074658A" w:rsidP="00746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4658A" w:rsidRDefault="0074658A" w:rsidP="00746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74658A" w:rsidRDefault="0074658A" w:rsidP="00746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Собрания депутатов Лакедемоновского сельского поселения за период с 1 января по 31 декабря 2019 года</w:t>
      </w:r>
    </w:p>
    <w:p w:rsidR="0074658A" w:rsidRDefault="0074658A" w:rsidP="00746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24" w:type="dxa"/>
        <w:tblCellMar>
          <w:left w:w="75" w:type="dxa"/>
          <w:right w:w="75" w:type="dxa"/>
        </w:tblCellMar>
        <w:tblLook w:val="04A0"/>
      </w:tblPr>
      <w:tblGrid>
        <w:gridCol w:w="2005"/>
        <w:gridCol w:w="2018"/>
        <w:gridCol w:w="2156"/>
        <w:gridCol w:w="1074"/>
        <w:gridCol w:w="1002"/>
        <w:gridCol w:w="1672"/>
        <w:gridCol w:w="1668"/>
        <w:gridCol w:w="1050"/>
        <w:gridCol w:w="979"/>
      </w:tblGrid>
      <w:tr w:rsidR="0074658A" w:rsidTr="0074658A">
        <w:trPr>
          <w:trHeight w:val="602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2019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4658A" w:rsidTr="0074658A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8A" w:rsidRDefault="0074658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8A" w:rsidRDefault="0074658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74658A" w:rsidTr="0074658A">
        <w:trPr>
          <w:trHeight w:hRule="exact" w:val="60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b/>
                <w:lang w:eastAsia="ru-RU"/>
              </w:rPr>
            </w:pPr>
          </w:p>
          <w:p w:rsidR="0074658A" w:rsidRDefault="0074658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1.Еремин Николай Дмитриевич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Глава Лакедемоновского сельского поселения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839 402,47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3.Здание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2.Земельный участок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3.Земельный участок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4.Земельный участок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74658A" w:rsidRDefault="0074658A">
            <w:pPr>
              <w:pStyle w:val="ConsPlusCell"/>
              <w:rPr>
                <w:color w:val="000000"/>
                <w:szCs w:val="28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304,2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color w:val="000000"/>
                <w:szCs w:val="28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2850000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jc w:val="center"/>
              <w:rPr>
                <w:color w:val="000000"/>
                <w:szCs w:val="28"/>
              </w:rPr>
            </w:pPr>
          </w:p>
          <w:p w:rsidR="0074658A" w:rsidRDefault="0074658A">
            <w:pPr>
              <w:jc w:val="center"/>
              <w:rPr>
                <w:color w:val="000000"/>
                <w:szCs w:val="28"/>
              </w:rPr>
            </w:pPr>
          </w:p>
          <w:p w:rsidR="0074658A" w:rsidRDefault="0074658A">
            <w:pPr>
              <w:jc w:val="center"/>
              <w:rPr>
                <w:color w:val="000000"/>
                <w:szCs w:val="28"/>
              </w:rPr>
            </w:pPr>
          </w:p>
          <w:p w:rsidR="0074658A" w:rsidRDefault="00746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963</w:t>
            </w:r>
          </w:p>
          <w:p w:rsidR="0074658A" w:rsidRDefault="0074658A">
            <w:pPr>
              <w:jc w:val="center"/>
              <w:rPr>
                <w:color w:val="000000"/>
                <w:szCs w:val="28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900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Cs w:val="28"/>
              </w:rPr>
              <w:t>Хёндэ</w:t>
            </w:r>
            <w:proofErr w:type="spellEnd"/>
            <w:r>
              <w:rPr>
                <w:color w:val="000000"/>
                <w:szCs w:val="28"/>
              </w:rPr>
              <w:t xml:space="preserve"> Акцент,  2009г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8A" w:rsidTr="0074658A">
        <w:trPr>
          <w:trHeight w:hRule="exact" w:val="213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Супруга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lang w:eastAsia="ru-RU"/>
              </w:rPr>
            </w:pPr>
            <w:r>
              <w:rPr>
                <w:color w:val="000000"/>
                <w:szCs w:val="28"/>
              </w:rPr>
              <w:t>308 950,49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74658A" w:rsidRDefault="0074658A">
            <w:pPr>
              <w:rPr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30,4</w:t>
            </w:r>
          </w:p>
          <w:p w:rsidR="0074658A" w:rsidRDefault="0074658A">
            <w:pPr>
              <w:jc w:val="center"/>
              <w:rPr>
                <w:color w:val="000000"/>
                <w:szCs w:val="28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57,2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rPr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38,8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8A" w:rsidTr="0074658A">
        <w:trPr>
          <w:trHeight w:hRule="exact" w:val="610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2.Багдасарян </w:t>
            </w:r>
            <w:proofErr w:type="spellStart"/>
            <w:r>
              <w:rPr>
                <w:b/>
                <w:lang w:eastAsia="ru-RU"/>
              </w:rPr>
              <w:t>Аркади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Гарушович</w:t>
            </w:r>
            <w:proofErr w:type="spellEnd"/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Депутат собрания депутатов Лакедемоновского сельского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202 914,42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1.Земельный участок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2.Земельный участок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3.Земельный участок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4.Земельный участок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156,3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2100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5200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216000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3080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21214, 2002г.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КАМАЗ 35511,1989г.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Мицубисси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мерседес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бенц</w:t>
            </w:r>
            <w:proofErr w:type="spellEnd"/>
            <w:r>
              <w:rPr>
                <w:lang w:eastAsia="ru-RU"/>
              </w:rPr>
              <w:t xml:space="preserve"> 207</w:t>
            </w:r>
            <w:proofErr w:type="gramStart"/>
            <w:r>
              <w:rPr>
                <w:lang w:eastAsia="ru-RU"/>
              </w:rPr>
              <w:t xml:space="preserve"> Д</w:t>
            </w:r>
            <w:proofErr w:type="gramEnd"/>
            <w:r>
              <w:rPr>
                <w:lang w:eastAsia="ru-RU"/>
              </w:rPr>
              <w:t xml:space="preserve"> , 1981 г.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Мотокаток</w:t>
            </w:r>
            <w:proofErr w:type="spellEnd"/>
            <w:r>
              <w:rPr>
                <w:lang w:eastAsia="ru-RU"/>
              </w:rPr>
              <w:t xml:space="preserve"> ДУ- 47</w:t>
            </w:r>
            <w:proofErr w:type="gramStart"/>
            <w:r>
              <w:rPr>
                <w:lang w:eastAsia="ru-RU"/>
              </w:rPr>
              <w:t xml:space="preserve"> Б</w:t>
            </w:r>
            <w:proofErr w:type="gramEnd"/>
            <w:r>
              <w:rPr>
                <w:lang w:eastAsia="ru-RU"/>
              </w:rPr>
              <w:t xml:space="preserve"> 47Б, 1990г.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8A" w:rsidTr="0074658A">
        <w:trPr>
          <w:trHeight w:hRule="exact" w:val="18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Супруга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147521,24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1.Земельный участок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2100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74658A" w:rsidTr="0074658A">
        <w:trPr>
          <w:trHeight w:hRule="exact" w:val="14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Дочь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b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74658A" w:rsidTr="0074658A">
        <w:trPr>
          <w:trHeight w:hRule="exact" w:val="13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Сын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</w:p>
          <w:p w:rsidR="0074658A" w:rsidRDefault="00746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rPr>
                <w:lang w:eastAsia="ru-RU"/>
              </w:rPr>
            </w:pPr>
          </w:p>
          <w:p w:rsidR="0074658A" w:rsidRDefault="007465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</w:tbl>
    <w:p w:rsidR="00AD2EEF" w:rsidRDefault="00AD2EEF"/>
    <w:sectPr w:rsidR="00AD2EEF" w:rsidSect="00746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58A"/>
    <w:rsid w:val="00283E12"/>
    <w:rsid w:val="003208D9"/>
    <w:rsid w:val="00347F96"/>
    <w:rsid w:val="0074658A"/>
    <w:rsid w:val="0084014F"/>
    <w:rsid w:val="009675CC"/>
    <w:rsid w:val="00AD2EEF"/>
    <w:rsid w:val="00CF13DE"/>
    <w:rsid w:val="00F6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6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6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2020-05-25T18:16:00Z</dcterms:created>
  <dcterms:modified xsi:type="dcterms:W3CDTF">2020-05-25T18:17:00Z</dcterms:modified>
</cp:coreProperties>
</file>